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-22-05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Hilfeleistungslöschgruppenfahrzeug HLF 20 (Vorführfahrzeug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